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6652E" w14:textId="77777777" w:rsidR="00D22A9F" w:rsidRPr="00D22A9F" w:rsidRDefault="00E24A73" w:rsidP="00D22A9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Area VIII</w:t>
      </w:r>
      <w:r w:rsidR="00D22A9F" w:rsidRPr="00D22A9F">
        <w:rPr>
          <w:b/>
          <w:sz w:val="24"/>
          <w:szCs w:val="24"/>
        </w:rPr>
        <w:t xml:space="preserve"> FFA Association</w:t>
      </w:r>
    </w:p>
    <w:p w14:paraId="0B344AC4" w14:textId="77777777" w:rsidR="00D22A9F" w:rsidRPr="00D22A9F" w:rsidRDefault="00D22A9F" w:rsidP="00D22A9F">
      <w:pPr>
        <w:spacing w:after="0" w:line="240" w:lineRule="auto"/>
        <w:rPr>
          <w:b/>
        </w:rPr>
      </w:pPr>
      <w:r w:rsidRPr="00D22A9F">
        <w:rPr>
          <w:b/>
        </w:rPr>
        <w:t xml:space="preserve">Policy Handbook </w:t>
      </w:r>
    </w:p>
    <w:p w14:paraId="7024E564" w14:textId="77777777" w:rsidR="0037257A" w:rsidRDefault="003C25E4" w:rsidP="003C25E4">
      <w:pPr>
        <w:spacing w:after="0" w:line="240" w:lineRule="auto"/>
        <w:rPr>
          <w:b/>
        </w:rPr>
      </w:pPr>
      <w:r>
        <w:rPr>
          <w:b/>
        </w:rPr>
        <w:t>Section 10</w:t>
      </w:r>
      <w:r w:rsidR="0059625C">
        <w:rPr>
          <w:b/>
        </w:rPr>
        <w:t xml:space="preserve">: </w:t>
      </w:r>
      <w:r>
        <w:rPr>
          <w:b/>
        </w:rPr>
        <w:t>Area Finances</w:t>
      </w:r>
    </w:p>
    <w:p w14:paraId="52812344" w14:textId="77777777" w:rsidR="003C25E4" w:rsidRDefault="003C25E4" w:rsidP="003C25E4">
      <w:pPr>
        <w:spacing w:after="0" w:line="240" w:lineRule="auto"/>
        <w:rPr>
          <w:b/>
        </w:rPr>
      </w:pPr>
    </w:p>
    <w:p w14:paraId="3F32BDF2" w14:textId="77777777" w:rsidR="003C25E4" w:rsidRDefault="003C25E4" w:rsidP="003C25E4">
      <w:pPr>
        <w:spacing w:after="0" w:line="240" w:lineRule="auto"/>
        <w:rPr>
          <w:b/>
        </w:rPr>
      </w:pPr>
      <w:r>
        <w:rPr>
          <w:b/>
        </w:rPr>
        <w:t>10.1 Area providing local chapter’s financial assistance for sponsoring an Area activity.</w:t>
      </w:r>
    </w:p>
    <w:p w14:paraId="18ADC961" w14:textId="45527947" w:rsidR="003C25E4" w:rsidRDefault="003C25E4" w:rsidP="003C25E4">
      <w:pPr>
        <w:spacing w:after="0" w:line="240" w:lineRule="auto"/>
      </w:pPr>
      <w:r>
        <w:t xml:space="preserve">a. The area will donate $100.00 to each local FFA chapter for </w:t>
      </w:r>
      <w:r w:rsidR="00EE4A46">
        <w:t>hosting</w:t>
      </w:r>
      <w:r>
        <w:t xml:space="preserve"> each Area FFA activity during the year.</w:t>
      </w:r>
    </w:p>
    <w:p w14:paraId="080376AF" w14:textId="07ECBB8B" w:rsidR="00EE4A46" w:rsidRDefault="00EE4A46" w:rsidP="003C25E4">
      <w:pPr>
        <w:spacing w:after="0" w:line="240" w:lineRule="auto"/>
      </w:pPr>
    </w:p>
    <w:p w14:paraId="1FE37E2B" w14:textId="6BD1CF76" w:rsidR="00EE4A46" w:rsidRDefault="00EE4A46" w:rsidP="003C25E4">
      <w:pPr>
        <w:spacing w:after="0" w:line="240" w:lineRule="auto"/>
        <w:rPr>
          <w:b/>
        </w:rPr>
      </w:pPr>
      <w:r>
        <w:rPr>
          <w:b/>
        </w:rPr>
        <w:t xml:space="preserve">10.2 Area Scholarship (Vickie Rosenbusch Memorial Scholarship) </w:t>
      </w:r>
    </w:p>
    <w:p w14:paraId="6B10E597" w14:textId="7D1BA140" w:rsidR="00EE4A46" w:rsidRDefault="00EE4A46" w:rsidP="003C25E4">
      <w:pPr>
        <w:spacing w:after="0" w:line="240" w:lineRule="auto"/>
      </w:pPr>
      <w:r>
        <w:t>a. The area will provide a scholarship to the highest-ranking individual from the Area Scholarship ranking at Area Convention that did not receive a scholarship from the Texas FFA scholarship Interviews at State Degree Check. The amount will be determined by the Area Executive Committee each year during their summer meeting.</w:t>
      </w:r>
    </w:p>
    <w:p w14:paraId="28060EC2" w14:textId="0B7101B8" w:rsidR="00F444DC" w:rsidRDefault="00F444DC" w:rsidP="003C25E4">
      <w:pPr>
        <w:spacing w:after="0" w:line="240" w:lineRule="auto"/>
      </w:pPr>
    </w:p>
    <w:p w14:paraId="095BB023" w14:textId="3EB3C27D" w:rsidR="00F444DC" w:rsidRDefault="00F444DC" w:rsidP="003C25E4">
      <w:pPr>
        <w:spacing w:after="0" w:line="240" w:lineRule="auto"/>
        <w:rPr>
          <w:b/>
        </w:rPr>
      </w:pPr>
      <w:r>
        <w:rPr>
          <w:b/>
        </w:rPr>
        <w:t>10.2 Area and District funds.</w:t>
      </w:r>
    </w:p>
    <w:p w14:paraId="11390849" w14:textId="472D29AB" w:rsidR="00AF3418" w:rsidRDefault="00AF3418" w:rsidP="003C25E4">
      <w:pPr>
        <w:spacing w:after="0" w:line="240" w:lineRule="auto"/>
      </w:pPr>
      <w:r>
        <w:t>a. The Area Coordinator will oversee the funds for Area and all Districts.</w:t>
      </w:r>
    </w:p>
    <w:p w14:paraId="2AA4639C" w14:textId="72ABB143" w:rsidR="00AF3418" w:rsidRDefault="00AF3418" w:rsidP="003C25E4">
      <w:pPr>
        <w:spacing w:after="0" w:line="240" w:lineRule="auto"/>
      </w:pPr>
      <w:r>
        <w:t>b. Area Coordinator will provide a financial statement each year at the Ag Teachers Conference.</w:t>
      </w:r>
    </w:p>
    <w:p w14:paraId="3FBC3F91" w14:textId="77777777" w:rsidR="00AF3418" w:rsidRPr="00AF3418" w:rsidRDefault="00AF3418" w:rsidP="003C25E4">
      <w:pPr>
        <w:spacing w:after="0" w:line="240" w:lineRule="auto"/>
      </w:pPr>
      <w:bookmarkStart w:id="0" w:name="_GoBack"/>
      <w:bookmarkEnd w:id="0"/>
    </w:p>
    <w:sectPr w:rsidR="00AF3418" w:rsidRPr="00AF34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A9F"/>
    <w:rsid w:val="00001BDC"/>
    <w:rsid w:val="00080534"/>
    <w:rsid w:val="0037257A"/>
    <w:rsid w:val="003C25E4"/>
    <w:rsid w:val="0059625C"/>
    <w:rsid w:val="006E656B"/>
    <w:rsid w:val="00854A04"/>
    <w:rsid w:val="00A34B18"/>
    <w:rsid w:val="00AF3418"/>
    <w:rsid w:val="00BC7376"/>
    <w:rsid w:val="00D22A9F"/>
    <w:rsid w:val="00E24A73"/>
    <w:rsid w:val="00EE4A46"/>
    <w:rsid w:val="00F4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19196"/>
  <w15:chartTrackingRefBased/>
  <w15:docId w15:val="{2B98DCF1-5B99-4324-9D37-D772571A4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Rosenbusch</dc:creator>
  <cp:keywords/>
  <dc:description/>
  <cp:lastModifiedBy>Gary Rosenbusch security</cp:lastModifiedBy>
  <cp:revision>4</cp:revision>
  <dcterms:created xsi:type="dcterms:W3CDTF">2018-01-16T22:48:00Z</dcterms:created>
  <dcterms:modified xsi:type="dcterms:W3CDTF">2018-04-17T17:12:00Z</dcterms:modified>
</cp:coreProperties>
</file>