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1A62A5" w14:textId="77777777" w:rsidR="00D22A9F" w:rsidRPr="00D22A9F" w:rsidRDefault="00E24A73" w:rsidP="00D22A9F">
      <w:pPr>
        <w:spacing w:after="0" w:line="240" w:lineRule="auto"/>
        <w:rPr>
          <w:b/>
          <w:sz w:val="24"/>
          <w:szCs w:val="24"/>
        </w:rPr>
      </w:pPr>
      <w:r>
        <w:rPr>
          <w:b/>
          <w:sz w:val="24"/>
          <w:szCs w:val="24"/>
        </w:rPr>
        <w:t>Area VIII</w:t>
      </w:r>
      <w:r w:rsidR="00D22A9F" w:rsidRPr="00D22A9F">
        <w:rPr>
          <w:b/>
          <w:sz w:val="24"/>
          <w:szCs w:val="24"/>
        </w:rPr>
        <w:t xml:space="preserve"> FFA Association</w:t>
      </w:r>
    </w:p>
    <w:p w14:paraId="604709D0" w14:textId="77777777" w:rsidR="00D22A9F" w:rsidRPr="00D22A9F" w:rsidRDefault="00D22A9F" w:rsidP="00D22A9F">
      <w:pPr>
        <w:spacing w:after="0" w:line="240" w:lineRule="auto"/>
        <w:rPr>
          <w:b/>
        </w:rPr>
      </w:pPr>
      <w:r w:rsidRPr="00D22A9F">
        <w:rPr>
          <w:b/>
        </w:rPr>
        <w:t xml:space="preserve">Policy Handbook </w:t>
      </w:r>
    </w:p>
    <w:p w14:paraId="20506168" w14:textId="77777777" w:rsidR="0037257A" w:rsidRDefault="00C552CE" w:rsidP="003C25E4">
      <w:pPr>
        <w:spacing w:after="0" w:line="240" w:lineRule="auto"/>
        <w:rPr>
          <w:b/>
        </w:rPr>
      </w:pPr>
      <w:r>
        <w:rPr>
          <w:b/>
        </w:rPr>
        <w:t>Section 11</w:t>
      </w:r>
      <w:r w:rsidR="0059625C">
        <w:rPr>
          <w:b/>
        </w:rPr>
        <w:t xml:space="preserve">: </w:t>
      </w:r>
      <w:r>
        <w:rPr>
          <w:b/>
        </w:rPr>
        <w:t>Area VIII FFA Officers</w:t>
      </w:r>
    </w:p>
    <w:p w14:paraId="46B59B63" w14:textId="77777777" w:rsidR="003C25E4" w:rsidRDefault="003C25E4" w:rsidP="003C25E4">
      <w:pPr>
        <w:spacing w:after="0" w:line="240" w:lineRule="auto"/>
        <w:rPr>
          <w:b/>
        </w:rPr>
      </w:pPr>
    </w:p>
    <w:p w14:paraId="4016FF2E" w14:textId="77777777" w:rsidR="003C25E4" w:rsidRDefault="00C552CE" w:rsidP="003C25E4">
      <w:pPr>
        <w:spacing w:after="0" w:line="240" w:lineRule="auto"/>
        <w:rPr>
          <w:b/>
        </w:rPr>
      </w:pPr>
      <w:r>
        <w:rPr>
          <w:b/>
        </w:rPr>
        <w:t>11</w:t>
      </w:r>
      <w:r w:rsidR="003C25E4">
        <w:rPr>
          <w:b/>
        </w:rPr>
        <w:t xml:space="preserve">.1 Area </w:t>
      </w:r>
      <w:r>
        <w:rPr>
          <w:b/>
        </w:rPr>
        <w:t>FFA Officers official jackets</w:t>
      </w:r>
    </w:p>
    <w:p w14:paraId="4D4855DC" w14:textId="77777777" w:rsidR="00C552CE" w:rsidRDefault="00C552CE" w:rsidP="003C25E4">
      <w:pPr>
        <w:spacing w:after="0" w:line="240" w:lineRule="auto"/>
      </w:pPr>
      <w:r>
        <w:t>a. The Area will purchase each Area Officer their first FFA jacket. Sizes and correctly spelled names will need to be turned in to the Area Coordinator following Area Officer Elections to be ordered. Jackets should be ordered in time to have for State FFA Leadership Conference (SLC).</w:t>
      </w:r>
    </w:p>
    <w:p w14:paraId="6B12C411" w14:textId="515F4447" w:rsidR="00C552CE" w:rsidRDefault="00C552CE" w:rsidP="003C25E4">
      <w:pPr>
        <w:spacing w:after="0" w:line="240" w:lineRule="auto"/>
      </w:pPr>
      <w:r>
        <w:t>b. Any jacket that needs to be tailored, the Officer is responsible for paying the difference.</w:t>
      </w:r>
    </w:p>
    <w:p w14:paraId="6C56BC47" w14:textId="04B6E295" w:rsidR="00F95FF9" w:rsidRDefault="00F95FF9" w:rsidP="003C25E4">
      <w:pPr>
        <w:spacing w:after="0" w:line="240" w:lineRule="auto"/>
      </w:pPr>
      <w:r>
        <w:t>c.</w:t>
      </w:r>
      <w:bookmarkStart w:id="0" w:name="_GoBack"/>
      <w:bookmarkEnd w:id="0"/>
    </w:p>
    <w:p w14:paraId="1D561905" w14:textId="77777777" w:rsidR="00F95FF9" w:rsidRDefault="00F95FF9" w:rsidP="003C25E4">
      <w:pPr>
        <w:spacing w:after="0" w:line="240" w:lineRule="auto"/>
      </w:pPr>
    </w:p>
    <w:p w14:paraId="49F8B6A3" w14:textId="77777777" w:rsidR="00C552CE" w:rsidRPr="00C552CE" w:rsidRDefault="00C552CE" w:rsidP="003C25E4">
      <w:pPr>
        <w:spacing w:after="0" w:line="240" w:lineRule="auto"/>
      </w:pPr>
    </w:p>
    <w:sectPr w:rsidR="00C552CE" w:rsidRPr="00C55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A9F"/>
    <w:rsid w:val="00001BDC"/>
    <w:rsid w:val="00080534"/>
    <w:rsid w:val="0037257A"/>
    <w:rsid w:val="003C25E4"/>
    <w:rsid w:val="004752A4"/>
    <w:rsid w:val="0059625C"/>
    <w:rsid w:val="006E656B"/>
    <w:rsid w:val="00854A04"/>
    <w:rsid w:val="00A34B18"/>
    <w:rsid w:val="00BC7376"/>
    <w:rsid w:val="00C552CE"/>
    <w:rsid w:val="00D22A9F"/>
    <w:rsid w:val="00E24A73"/>
    <w:rsid w:val="00F9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501D"/>
  <w15:chartTrackingRefBased/>
  <w15:docId w15:val="{2B98DCF1-5B99-4324-9D37-D772571A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Pages>
  <Words>75</Words>
  <Characters>429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Rosenbusch</dc:creator>
  <cp:keywords/>
  <dc:description/>
  <cp:lastModifiedBy>Gary Rosenbusch security</cp:lastModifiedBy>
  <cp:revision>4</cp:revision>
  <dcterms:created xsi:type="dcterms:W3CDTF">2018-01-16T22:57:00Z</dcterms:created>
  <dcterms:modified xsi:type="dcterms:W3CDTF">2018-04-18T00:07:00Z</dcterms:modified>
</cp:coreProperties>
</file>